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Délice de nöel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Eugenol;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Anis. Hesperidaceae. Würzig.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Körpergewicht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Körpergewicht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Délice de nöel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Délice de nöel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Eugenol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Délice de nöel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Délice de nöel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22.06.2026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1B838CF-6437-4C8B-A9BD-0550DAD5F4C5}"/>
</file>

<file path=customXml/itemProps3.xml><?xml version="1.0" encoding="utf-8"?>
<ds:datastoreItem xmlns:ds="http://schemas.openxmlformats.org/officeDocument/2006/customXml" ds:itemID="{61515CD7-501B-4114-9C2E-5C3BDC905185}"/>
</file>

<file path=customXml/itemProps4.xml><?xml version="1.0" encoding="utf-8"?>
<ds:datastoreItem xmlns:ds="http://schemas.openxmlformats.org/officeDocument/2006/customXml" ds:itemID="{8402CD97-FEBE-44F3-B55D-0E3A5E137BE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