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Cinnamon roll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0,49413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Cinnamon roll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Cinnamon roll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Cinnamon roll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Cinnamon roll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01.10.2026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63D679E-3125-4444-BB3E-9C9ACB5D422C}"/>
</file>

<file path=customXml/itemProps3.xml><?xml version="1.0" encoding="utf-8"?>
<ds:datastoreItem xmlns:ds="http://schemas.openxmlformats.org/officeDocument/2006/customXml" ds:itemID="{68A8F5CD-E9F0-4E95-964C-0CE9FC5ABB8D}"/>
</file>

<file path=customXml/itemProps4.xml><?xml version="1.0" encoding="utf-8"?>
<ds:datastoreItem xmlns:ds="http://schemas.openxmlformats.org/officeDocument/2006/customXml" ds:itemID="{81371E03-45EB-4074-A42F-272FC079D9C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