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Cidre cannelle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1,9187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Würzig.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Cidre cannelle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Cidre cannelle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Cidre cannelle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Cidre cannelle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F64A9B-40D2-4D75-ABF1-F2374A07F1B0}"/>
</file>

<file path=customXml/itemProps3.xml><?xml version="1.0" encoding="utf-8"?>
<ds:datastoreItem xmlns:ds="http://schemas.openxmlformats.org/officeDocument/2006/customXml" ds:itemID="{2FF80311-1784-4858-AA84-36BAB01140B0}"/>
</file>

<file path=customXml/itemProps4.xml><?xml version="1.0" encoding="utf-8"?>
<ds:datastoreItem xmlns:ds="http://schemas.openxmlformats.org/officeDocument/2006/customXml" ds:itemID="{61C9F0C5-BEE7-4D62-B439-8D069559440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