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Bodenreiniger - citron et menthe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Bodenreinigungsmittel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alcohol, LIMONENE, linalyl acetate.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Bodenreiniger - citron et menthe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d-limonene ; linalyl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PINENE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alcohol, LIMONENE, linalyl acetate.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Bodenreiniger - citron et menthe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Bodenreiniger - citron et menthe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09.09.2026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7F4692B-6716-4AE6-9257-B1CD1185E7BA}"/>
</file>

<file path=customXml/itemProps3.xml><?xml version="1.0" encoding="utf-8"?>
<ds:datastoreItem xmlns:ds="http://schemas.openxmlformats.org/officeDocument/2006/customXml" ds:itemID="{E57D2FE8-F4FF-4F07-B699-21E5666B1EB5}"/>
</file>

<file path=customXml/itemProps4.xml><?xml version="1.0" encoding="utf-8"?>
<ds:datastoreItem xmlns:ds="http://schemas.openxmlformats.org/officeDocument/2006/customXml" ds:itemID="{A7EDF0AD-1498-478D-B309-0921BB2BC3E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