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Geschirrspülmittel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DE_IDS_Geschirrspülmittel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Geschirrspülmittel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7072D3-645D-444C-A00A-BBFF958B2587}"/>
</file>

<file path=customXml/itemProps3.xml><?xml version="1.0" encoding="utf-8"?>
<ds:datastoreItem xmlns:ds="http://schemas.openxmlformats.org/officeDocument/2006/customXml" ds:itemID="{8A35C544-2A28-420D-A49C-F8EF12A2833A}"/>
</file>

<file path=customXml/itemProps4.xml><?xml version="1.0" encoding="utf-8"?>
<ds:datastoreItem xmlns:ds="http://schemas.openxmlformats.org/officeDocument/2006/customXml" ds:itemID="{43B2BCA6-D006-4CD3-85EA-64B303DE79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