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Geschirrspülmittel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DE_IDS_Geschirrspülmittel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Geschirrspülmittel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8E788D-2FCD-456B-908D-818DDA4D9AAA}"/>
</file>

<file path=customXml/itemProps3.xml><?xml version="1.0" encoding="utf-8"?>
<ds:datastoreItem xmlns:ds="http://schemas.openxmlformats.org/officeDocument/2006/customXml" ds:itemID="{9A2CCC02-7C8C-41CC-8AD9-9C20F62FA0E0}"/>
</file>

<file path=customXml/itemProps4.xml><?xml version="1.0" encoding="utf-8"?>
<ds:datastoreItem xmlns:ds="http://schemas.openxmlformats.org/officeDocument/2006/customXml" ds:itemID="{7F89DAEA-BDAD-468B-BE13-0EAE636C6C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