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Geschirrspülmittel - citron et menthe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DE_IDS_Geschirrspülmittel - citron et menthe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Geschirrspülmittel - citron et menthe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95FEBB-54FE-4914-AE1A-71D0A5D45535}"/>
</file>

<file path=customXml/itemProps3.xml><?xml version="1.0" encoding="utf-8"?>
<ds:datastoreItem xmlns:ds="http://schemas.openxmlformats.org/officeDocument/2006/customXml" ds:itemID="{C045823F-0644-4B5D-A815-E3F7E447F7BC}"/>
</file>

<file path=customXml/itemProps4.xml><?xml version="1.0" encoding="utf-8"?>
<ds:datastoreItem xmlns:ds="http://schemas.openxmlformats.org/officeDocument/2006/customXml" ds:itemID="{4249A5E5-F11F-4438-A040-9011957384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