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Flüssigwaschmittel - divine douceur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CAMPHOR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23.09.2026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DE_IDS_Flüssigwaschmittel - divine douceur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Flüssigwaschmittel - divine douceur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84E4DF-CE4E-4FD4-944E-94A20E9F28DE}"/>
</file>

<file path=customXml/itemProps3.xml><?xml version="1.0" encoding="utf-8"?>
<ds:datastoreItem xmlns:ds="http://schemas.openxmlformats.org/officeDocument/2006/customXml" ds:itemID="{91AED9BB-4B00-4095-8B60-7FC8F95FEBB6}"/>
</file>

<file path=customXml/itemProps4.xml><?xml version="1.0" encoding="utf-8"?>
<ds:datastoreItem xmlns:ds="http://schemas.openxmlformats.org/officeDocument/2006/customXml" ds:itemID="{6ACA9E09-E1E4-4489-B70E-942A2E70D2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